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C653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4FDC0322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0A8D7B41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090DF154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4667BC35">
      <w:pPr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承  诺  书</w:t>
      </w:r>
    </w:p>
    <w:p w14:paraId="04F3BF4A">
      <w:pPr>
        <w:rPr>
          <w:sz w:val="28"/>
          <w:szCs w:val="28"/>
        </w:rPr>
      </w:pPr>
    </w:p>
    <w:p w14:paraId="5EA8290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安徽省社区服务业协会：</w:t>
      </w:r>
    </w:p>
    <w:p w14:paraId="7E9B5656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06BC8594">
      <w:pPr>
        <w:spacing w:line="520" w:lineRule="exact"/>
        <w:ind w:firstLine="57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本公司承诺所提供的参评材料、证件等真实有效。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如有提供虚假材料，自愿接受评委会相应处罚。</w:t>
      </w:r>
    </w:p>
    <w:p w14:paraId="10D2A7A7">
      <w:pPr>
        <w:spacing w:line="520" w:lineRule="exact"/>
        <w:ind w:firstLine="57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C63491">
      <w:pPr>
        <w:spacing w:line="520" w:lineRule="exact"/>
        <w:ind w:firstLine="570"/>
        <w:rPr>
          <w:rFonts w:ascii="仿宋_GB2312" w:eastAsia="仿宋_GB2312"/>
          <w:sz w:val="32"/>
          <w:szCs w:val="32"/>
        </w:rPr>
      </w:pPr>
    </w:p>
    <w:p w14:paraId="540DBA6C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申报企业（签章）：</w:t>
      </w:r>
    </w:p>
    <w:p w14:paraId="2ED63321">
      <w:pPr>
        <w:ind w:firstLine="570"/>
        <w:rPr>
          <w:rFonts w:ascii="仿宋_GB2312" w:eastAsia="仿宋_GB2312"/>
          <w:sz w:val="32"/>
          <w:szCs w:val="32"/>
        </w:rPr>
      </w:pPr>
    </w:p>
    <w:p w14:paraId="4C29F957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法人代表（签字）：</w:t>
      </w:r>
    </w:p>
    <w:p w14:paraId="00A93341">
      <w:pPr>
        <w:ind w:firstLine="4486" w:firstLineChars="1402"/>
        <w:rPr>
          <w:rFonts w:ascii="仿宋_GB2312" w:eastAsia="仿宋_GB2312"/>
          <w:sz w:val="32"/>
          <w:szCs w:val="32"/>
        </w:rPr>
      </w:pPr>
    </w:p>
    <w:p w14:paraId="5E9224AE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406401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1DAA3A5"/>
    <w:p w14:paraId="550A35D0">
      <w:bookmarkStart w:id="0" w:name="_GoBack"/>
      <w:bookmarkEnd w:id="0"/>
    </w:p>
    <w:sectPr>
      <w:footerReference r:id="rId3" w:type="default"/>
      <w:pgSz w:w="11906" w:h="16838"/>
      <w:pgMar w:top="1446" w:right="1803" w:bottom="1315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5FDAB">
    <w:pPr>
      <w:pStyle w:val="2"/>
      <w:tabs>
        <w:tab w:val="center" w:pos="4394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5775"/>
    <w:rsid w:val="79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2025-02-10T08:59:00Z</dcterms:created>
  <dc:creator>安徽省社区服务业协会</dc:creator>
  <cp:lastModifiedBy>安徽省社区服务业协会</cp:lastModifiedBy>
  <dcterms:modified xsi:type="dcterms:W3CDTF">2025-02-10T09:00:12Z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F461D249414E43DDBBDCE5EBED839F0D_11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