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“社区服务企业服务力等级”评定团体标准起草小组推荐表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4"/>
        <w:gridCol w:w="2024"/>
        <w:gridCol w:w="126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通讯地址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推荐起草人信息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姓名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学历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手机号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邮箱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职称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推荐起草人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的标准制修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订工作经历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spacing w:line="360" w:lineRule="exact"/>
              <w:jc w:val="both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8"/>
                <w:szCs w:val="28"/>
                <w:lang w:val="en-US" w:eastAsia="zh-CN" w:bidi="ar-SA"/>
              </w:rPr>
              <w:t>（包括标准名称、参与时间等，本栏不够填写可另附页）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其他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8"/>
                <w:szCs w:val="28"/>
                <w:lang w:val="en-US" w:eastAsia="zh-CN" w:bidi="ar-SA"/>
              </w:rPr>
              <w:t>（本栏不够填写可另附页）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>我单位推荐（        ）加入起草小组，积极承担相关工作任务，并提供支持。</w:t>
            </w:r>
          </w:p>
          <w:p>
            <w:pPr>
              <w:pStyle w:val="5"/>
              <w:ind w:left="0" w:leftChars="0" w:firstLine="0" w:firstLineChars="0"/>
              <w:rPr>
                <w:rFonts w:hint="default" w:ascii="Calibri" w:hAnsi="Calibri" w:eastAsia="仿宋_GB2312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360" w:lineRule="exact"/>
              <w:ind w:firstLine="3080" w:firstLineChars="1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单位盖章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  <w:lang w:eastAsia="zh-CN"/>
              </w:rPr>
              <w:t>）</w:t>
            </w:r>
          </w:p>
          <w:p>
            <w:pPr>
              <w:spacing w:line="360" w:lineRule="exact"/>
              <w:ind w:firstLine="4200" w:firstLineChars="1500"/>
              <w:jc w:val="both"/>
              <w:rPr>
                <w:rFonts w:hint="eastAsia" w:ascii="Calibri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 xml:space="preserve">年 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 xml:space="preserve">月 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32"/>
              </w:rPr>
              <w:t>日</w:t>
            </w: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注：请有意向参与标准起草小组的人员于2024年3月20日前将推荐表（word版+盖章扫描版）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以“姓名+单位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+起草小组推荐表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”命名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发送至协会邮箱：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instrText xml:space="preserve"> HYPERLINK "mailto:1091354560@qq.com。"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1091354560@qq.com。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联系电话：0551-62657220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3BE92EE5"/>
    <w:rsid w:val="1F196CE5"/>
    <w:rsid w:val="329A345A"/>
    <w:rsid w:val="3BE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2024-03-12T01:00:00Z</dcterms:created>
  <dc:creator>安徽省社区服务业协会</dc:creator>
  <cp:lastModifiedBy>安徽省社区服务业协会</cp:lastModifiedBy>
  <dcterms:modified xsi:type="dcterms:W3CDTF">2024-03-12T01:54:45Z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35FAB10B090F44E09E4C832DC64C2B06_11</vt:lpwstr>
  </property>
</Properties>
</file>